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FD" w:rsidRDefault="00C103FD" w:rsidP="00C103FD">
      <w:r>
        <w:t>ПРОВЕРИТЕЛНАТА КОМИСИЯ:</w:t>
      </w:r>
    </w:p>
    <w:p w:rsidR="00C103FD" w:rsidRDefault="00C103FD" w:rsidP="00C103FD">
      <w:r>
        <w:t xml:space="preserve">1ИСМАИЛ  ХЪЛМИЕВ ЕБАЗЕРОВ  </w:t>
      </w:r>
    </w:p>
    <w:p w:rsidR="00C103FD" w:rsidRDefault="00C103FD" w:rsidP="00C103FD">
      <w:r>
        <w:t xml:space="preserve">2.САЛИМ ИСМАИЛОВ ХАШИМОВ   </w:t>
      </w:r>
    </w:p>
    <w:p w:rsidR="00C103FD" w:rsidRDefault="00C103FD" w:rsidP="00C103FD">
      <w:r>
        <w:t xml:space="preserve">3.МЕХМЕД КЯМИЛ МЕХМЕД    </w:t>
      </w:r>
    </w:p>
    <w:p w:rsidR="00C103FD" w:rsidRDefault="00C103FD">
      <w:r>
        <w:t>НАСТОЯТЕЛСТВО:</w:t>
      </w:r>
    </w:p>
    <w:p w:rsidR="00C103FD" w:rsidRDefault="00C103FD" w:rsidP="00C103FD">
      <w:r>
        <w:t xml:space="preserve">1.АДЕМ НЕЖДЕТ БАКИ       </w:t>
      </w:r>
    </w:p>
    <w:p w:rsidR="002E7C34" w:rsidRDefault="00C103FD">
      <w:r w:rsidRPr="00C103FD">
        <w:t xml:space="preserve"> </w:t>
      </w:r>
      <w:r>
        <w:t xml:space="preserve">2.АЙШЕ ЮСМЕН ШАБАН    </w:t>
      </w:r>
    </w:p>
    <w:p w:rsidR="00C103FD" w:rsidRPr="00C103FD" w:rsidRDefault="00C103FD">
      <w:bookmarkStart w:id="0" w:name="_GoBack"/>
      <w:bookmarkEnd w:id="0"/>
      <w:r>
        <w:t xml:space="preserve"> 3. .МУКАДЕС  САЛИМ АЛИ       </w:t>
      </w:r>
    </w:p>
    <w:sectPr w:rsidR="00C103FD" w:rsidRPr="00C103FD" w:rsidSect="0076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FD"/>
    <w:rsid w:val="002E7C34"/>
    <w:rsid w:val="00760381"/>
    <w:rsid w:val="00C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diakov.net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2021-03-22T10:09:00Z</dcterms:created>
  <dcterms:modified xsi:type="dcterms:W3CDTF">2021-03-22T10:09:00Z</dcterms:modified>
</cp:coreProperties>
</file>